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786"/>
        <w:gridCol w:w="542"/>
        <w:gridCol w:w="4724"/>
      </w:tblGrid>
      <w:tr w:rsidR="0034309B" w:rsidRPr="00266B31" w:rsidTr="001479AB">
        <w:trPr>
          <w:trHeight w:val="3258"/>
        </w:trPr>
        <w:tc>
          <w:tcPr>
            <w:tcW w:w="4786" w:type="dxa"/>
          </w:tcPr>
          <w:p w:rsidR="0034309B" w:rsidRPr="00266B31" w:rsidRDefault="0034309B" w:rsidP="00DD2082">
            <w:pPr>
              <w:ind w:right="-6"/>
              <w:jc w:val="center"/>
              <w:rPr>
                <w:rFonts w:ascii="Liberation Serif" w:hAnsi="Liberation Serif" w:cs="Liberation Serif"/>
                <w:b/>
                <w:color w:val="FFFFFF"/>
                <w:sz w:val="28"/>
                <w:szCs w:val="28"/>
              </w:rPr>
            </w:pPr>
          </w:p>
          <w:p w:rsidR="0034309B" w:rsidRPr="00266B31" w:rsidRDefault="0034309B" w:rsidP="00DD2082">
            <w:pPr>
              <w:ind w:right="-6"/>
              <w:jc w:val="center"/>
              <w:rPr>
                <w:rFonts w:ascii="Liberation Serif" w:hAnsi="Liberation Serif" w:cs="Liberation Serif"/>
                <w:color w:val="FFFFFF"/>
              </w:rPr>
            </w:pPr>
          </w:p>
          <w:p w:rsidR="0034309B" w:rsidRPr="00266B31" w:rsidRDefault="0034309B" w:rsidP="00DD2082">
            <w:pPr>
              <w:pStyle w:val="2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 w:rsidRPr="00266B31"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 xml:space="preserve">ПРАВИТЕЛЬСТВО </w:t>
            </w:r>
          </w:p>
          <w:p w:rsidR="0034309B" w:rsidRPr="00266B31" w:rsidRDefault="0034309B" w:rsidP="00DD2082">
            <w:pPr>
              <w:pStyle w:val="2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 w:rsidRPr="00266B31"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>СВЕРДЛОВСКОЙ ОБЛАСТИ</w:t>
            </w:r>
          </w:p>
          <w:p w:rsidR="0034309B" w:rsidRPr="00266B31" w:rsidRDefault="0034309B" w:rsidP="00DD2082">
            <w:pPr>
              <w:pStyle w:val="4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 w:rsidRPr="00266B31"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 xml:space="preserve">МИНИСТЕРСТВО ОБРАЗОВАНИЯ </w:t>
            </w:r>
          </w:p>
          <w:p w:rsidR="0034309B" w:rsidRPr="00266B31" w:rsidRDefault="0034309B" w:rsidP="00DD2082">
            <w:pPr>
              <w:pStyle w:val="4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 w:rsidRPr="00266B31"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>И МОЛОДЕЖНОЙ ПОЛИТИКИ</w:t>
            </w:r>
          </w:p>
          <w:p w:rsidR="0034309B" w:rsidRPr="00266B31" w:rsidRDefault="0034309B" w:rsidP="00DD2082">
            <w:pPr>
              <w:pStyle w:val="4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 w:rsidRPr="00266B31"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 xml:space="preserve">СВЕРДЛОВСКОЙ ОБЛАСТИ </w:t>
            </w:r>
          </w:p>
          <w:p w:rsidR="0034309B" w:rsidRPr="00266B31" w:rsidRDefault="0034309B" w:rsidP="00DD2082">
            <w:pPr>
              <w:spacing w:line="192" w:lineRule="auto"/>
              <w:jc w:val="center"/>
              <w:rPr>
                <w:rFonts w:ascii="Liberation Serif" w:hAnsi="Liberation Serif" w:cs="Liberation Serif"/>
                <w:color w:val="FFFFFF"/>
                <w:sz w:val="18"/>
                <w:szCs w:val="18"/>
              </w:rPr>
            </w:pPr>
            <w:r w:rsidRPr="00266B31">
              <w:rPr>
                <w:rFonts w:ascii="Liberation Serif" w:hAnsi="Liberation Serif" w:cs="Liberation Serif"/>
                <w:color w:val="FFFFFF"/>
                <w:sz w:val="16"/>
                <w:szCs w:val="16"/>
              </w:rPr>
              <w:br/>
            </w:r>
            <w:r w:rsidRPr="00266B31"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>Малышева ул., д. 33, Екатеринбург, 620075</w:t>
            </w:r>
          </w:p>
          <w:p w:rsidR="0034309B" w:rsidRPr="00266B31" w:rsidRDefault="0034309B" w:rsidP="00DD2082">
            <w:pPr>
              <w:jc w:val="center"/>
              <w:rPr>
                <w:rFonts w:ascii="Liberation Serif" w:hAnsi="Liberation Serif" w:cs="Liberation Serif"/>
                <w:color w:val="FFFFFF"/>
                <w:sz w:val="18"/>
                <w:szCs w:val="18"/>
              </w:rPr>
            </w:pPr>
            <w:r w:rsidRPr="00266B31"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>тел. (факс) (343) 312-00-04 (многоканальный)</w:t>
            </w:r>
          </w:p>
          <w:p w:rsidR="0034309B" w:rsidRPr="00266B31" w:rsidRDefault="0034309B" w:rsidP="00DD2082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266B31">
              <w:rPr>
                <w:rFonts w:ascii="Liberation Serif" w:hAnsi="Liberation Serif" w:cs="Liberation Serif"/>
                <w:color w:val="FFFFFF"/>
                <w:sz w:val="18"/>
                <w:szCs w:val="18"/>
                <w:lang w:val="en-US"/>
              </w:rPr>
              <w:t>E</w:t>
            </w:r>
            <w:r w:rsidRPr="00266B31"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>-</w:t>
            </w:r>
            <w:r w:rsidRPr="00266B31">
              <w:rPr>
                <w:rFonts w:ascii="Liberation Serif" w:hAnsi="Liberation Serif" w:cs="Liberation Serif"/>
                <w:color w:val="FFFFFF"/>
                <w:sz w:val="18"/>
                <w:szCs w:val="18"/>
                <w:lang w:val="en-US"/>
              </w:rPr>
              <w:t>mail</w:t>
            </w:r>
            <w:r w:rsidRPr="00266B31"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 xml:space="preserve">: </w:t>
            </w:r>
            <w:hyperlink r:id="rId8" w:history="1">
              <w:r w:rsidRPr="00266B31">
                <w:rPr>
                  <w:rStyle w:val="a9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info</w:t>
              </w:r>
              <w:r w:rsidRPr="00266B31">
                <w:rPr>
                  <w:rStyle w:val="a9"/>
                  <w:rFonts w:ascii="Liberation Serif" w:hAnsi="Liberation Serif" w:cs="Liberation Serif"/>
                  <w:color w:val="FFFFFF"/>
                  <w:sz w:val="18"/>
                  <w:szCs w:val="18"/>
                </w:rPr>
                <w:t>.</w:t>
              </w:r>
              <w:r w:rsidRPr="00266B31">
                <w:rPr>
                  <w:rStyle w:val="a9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minobraz</w:t>
              </w:r>
              <w:r w:rsidRPr="00266B31">
                <w:rPr>
                  <w:rStyle w:val="a9"/>
                  <w:rFonts w:ascii="Liberation Serif" w:hAnsi="Liberation Serif" w:cs="Liberation Serif"/>
                  <w:color w:val="FFFFFF"/>
                  <w:sz w:val="18"/>
                  <w:szCs w:val="18"/>
                </w:rPr>
                <w:t>@</w:t>
              </w:r>
              <w:r w:rsidRPr="00266B31">
                <w:rPr>
                  <w:rStyle w:val="a9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egov</w:t>
              </w:r>
              <w:r w:rsidRPr="00266B31">
                <w:rPr>
                  <w:rStyle w:val="a9"/>
                  <w:rFonts w:ascii="Liberation Serif" w:hAnsi="Liberation Serif" w:cs="Liberation Serif"/>
                  <w:color w:val="FFFFFF"/>
                  <w:sz w:val="18"/>
                  <w:szCs w:val="18"/>
                </w:rPr>
                <w:t>66.</w:t>
              </w:r>
              <w:r w:rsidRPr="00266B31">
                <w:rPr>
                  <w:rStyle w:val="a9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ru</w:t>
              </w:r>
            </w:hyperlink>
            <w:r w:rsidRPr="00266B31"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 xml:space="preserve">, </w:t>
            </w:r>
            <w:hyperlink r:id="rId9" w:history="1">
              <w:r w:rsidRPr="00266B31">
                <w:rPr>
                  <w:rStyle w:val="a9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http</w:t>
              </w:r>
              <w:r w:rsidRPr="00266B31">
                <w:rPr>
                  <w:rStyle w:val="a9"/>
                  <w:rFonts w:ascii="Liberation Serif" w:hAnsi="Liberation Serif" w:cs="Liberation Serif"/>
                  <w:color w:val="FFFFFF"/>
                  <w:sz w:val="18"/>
                  <w:szCs w:val="18"/>
                </w:rPr>
                <w:t>://</w:t>
              </w:r>
              <w:r w:rsidRPr="00266B31">
                <w:rPr>
                  <w:rStyle w:val="a9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minobraz</w:t>
              </w:r>
              <w:r w:rsidRPr="00266B31">
                <w:rPr>
                  <w:rStyle w:val="a9"/>
                  <w:rFonts w:ascii="Liberation Serif" w:hAnsi="Liberation Serif" w:cs="Liberation Serif"/>
                  <w:color w:val="FFFFFF"/>
                  <w:sz w:val="18"/>
                  <w:szCs w:val="18"/>
                </w:rPr>
                <w:t>.</w:t>
              </w:r>
              <w:r w:rsidRPr="00266B31">
                <w:rPr>
                  <w:rStyle w:val="a9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egov</w:t>
              </w:r>
              <w:r w:rsidRPr="00266B31">
                <w:rPr>
                  <w:rStyle w:val="a9"/>
                  <w:rFonts w:ascii="Liberation Serif" w:hAnsi="Liberation Serif" w:cs="Liberation Serif"/>
                  <w:color w:val="FFFFFF"/>
                  <w:sz w:val="18"/>
                  <w:szCs w:val="18"/>
                </w:rPr>
                <w:t>66.</w:t>
              </w:r>
              <w:r w:rsidRPr="00266B31">
                <w:rPr>
                  <w:rStyle w:val="a9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42" w:type="dxa"/>
            <w:vMerge w:val="restart"/>
            <w:tcBorders>
              <w:left w:val="nil"/>
            </w:tcBorders>
          </w:tcPr>
          <w:p w:rsidR="0034309B" w:rsidRPr="00266B31" w:rsidRDefault="0034309B" w:rsidP="00DD2082">
            <w:pPr>
              <w:tabs>
                <w:tab w:val="left" w:pos="4143"/>
                <w:tab w:val="left" w:pos="4251"/>
                <w:tab w:val="left" w:pos="7380"/>
              </w:tabs>
              <w:ind w:left="-108" w:right="-6"/>
              <w:rPr>
                <w:rFonts w:ascii="Liberation Serif" w:hAnsi="Liberation Serif" w:cs="Liberation Serif"/>
              </w:rPr>
            </w:pPr>
          </w:p>
        </w:tc>
        <w:tc>
          <w:tcPr>
            <w:tcW w:w="4724" w:type="dxa"/>
            <w:vMerge w:val="restart"/>
            <w:tcMar>
              <w:bottom w:w="85" w:type="dxa"/>
            </w:tcMar>
          </w:tcPr>
          <w:p w:rsidR="0034309B" w:rsidRPr="00266B31" w:rsidRDefault="0034309B" w:rsidP="00DD2082">
            <w:pPr>
              <w:tabs>
                <w:tab w:val="left" w:pos="4143"/>
                <w:tab w:val="left" w:pos="4251"/>
                <w:tab w:val="left" w:pos="7380"/>
              </w:tabs>
              <w:ind w:right="-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4309B" w:rsidRPr="00266B31" w:rsidRDefault="0034309B" w:rsidP="0034309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B31"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Руководителям </w:t>
            </w:r>
          </w:p>
          <w:p w:rsidR="0034309B" w:rsidRPr="00266B31" w:rsidRDefault="0034309B" w:rsidP="0034309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B31">
              <w:rPr>
                <w:rFonts w:ascii="Liberation Serif" w:hAnsi="Liberation Serif" w:cs="Liberation Serif"/>
                <w:sz w:val="28"/>
                <w:szCs w:val="28"/>
              </w:rPr>
              <w:t>образовательных организаций</w:t>
            </w:r>
          </w:p>
          <w:p w:rsidR="0034309B" w:rsidRPr="00266B31" w:rsidRDefault="0034309B" w:rsidP="00DD20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309B" w:rsidRPr="00266B31" w:rsidTr="001479AB">
        <w:trPr>
          <w:trHeight w:val="258"/>
        </w:trPr>
        <w:tc>
          <w:tcPr>
            <w:tcW w:w="4786" w:type="dxa"/>
          </w:tcPr>
          <w:tbl>
            <w:tblPr>
              <w:tblW w:w="4536" w:type="dxa"/>
              <w:tblLayout w:type="fixed"/>
              <w:tblLook w:val="0000" w:firstRow="0" w:lastRow="0" w:firstColumn="0" w:lastColumn="0" w:noHBand="0" w:noVBand="0"/>
            </w:tblPr>
            <w:tblGrid>
              <w:gridCol w:w="2123"/>
              <w:gridCol w:w="353"/>
              <w:gridCol w:w="2060"/>
            </w:tblGrid>
            <w:tr w:rsidR="0034309B" w:rsidRPr="00266B31" w:rsidTr="00DD2082">
              <w:trPr>
                <w:trHeight w:val="329"/>
              </w:trPr>
              <w:tc>
                <w:tcPr>
                  <w:tcW w:w="2123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34309B" w:rsidRPr="00266B31" w:rsidRDefault="0034309B" w:rsidP="00DD2082">
                  <w:pPr>
                    <w:ind w:left="-170"/>
                    <w:jc w:val="center"/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34309B" w:rsidRPr="00266B31" w:rsidRDefault="0034309B" w:rsidP="00DD2082">
                  <w:pPr>
                    <w:jc w:val="center"/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</w:pPr>
                  <w:r w:rsidRPr="00266B31"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34309B" w:rsidRPr="00266B31" w:rsidRDefault="0034309B" w:rsidP="00DD2082">
                  <w:pPr>
                    <w:ind w:right="224" w:firstLine="1138"/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</w:pPr>
                  <w:r w:rsidRPr="00266B31"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  <w:t xml:space="preserve">  </w:t>
                  </w:r>
                </w:p>
              </w:tc>
            </w:tr>
          </w:tbl>
          <w:p w:rsidR="0034309B" w:rsidRPr="00266B31" w:rsidRDefault="0034309B" w:rsidP="00DD2082">
            <w:pPr>
              <w:ind w:right="-6"/>
              <w:jc w:val="center"/>
              <w:rPr>
                <w:rFonts w:ascii="Liberation Serif" w:hAnsi="Liberation Serif" w:cs="Liberation Serif"/>
                <w:b/>
                <w:noProof/>
                <w:color w:val="FFFFFF"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309B" w:rsidRPr="00266B31" w:rsidRDefault="0034309B" w:rsidP="00DD2082">
            <w:pPr>
              <w:tabs>
                <w:tab w:val="left" w:pos="4143"/>
                <w:tab w:val="left" w:pos="4251"/>
                <w:tab w:val="left" w:pos="7380"/>
              </w:tabs>
              <w:ind w:left="-108" w:right="-6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24" w:type="dxa"/>
            <w:vMerge/>
          </w:tcPr>
          <w:p w:rsidR="0034309B" w:rsidRPr="00266B31" w:rsidRDefault="0034309B" w:rsidP="00DD2082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309B" w:rsidRPr="00266B31" w:rsidTr="001479AB">
        <w:tblPrEx>
          <w:tblLook w:val="00A0" w:firstRow="1" w:lastRow="0" w:firstColumn="1" w:lastColumn="0" w:noHBand="0" w:noVBand="0"/>
        </w:tblPrEx>
        <w:trPr>
          <w:gridAfter w:val="2"/>
          <w:wAfter w:w="5266" w:type="dxa"/>
        </w:trPr>
        <w:tc>
          <w:tcPr>
            <w:tcW w:w="4786" w:type="dxa"/>
          </w:tcPr>
          <w:p w:rsidR="0034309B" w:rsidRPr="00266B31" w:rsidRDefault="0034309B" w:rsidP="00DD20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B31">
              <w:rPr>
                <w:rFonts w:ascii="Liberation Serif" w:hAnsi="Liberation Serif" w:cs="Liberation Serif"/>
                <w:sz w:val="28"/>
                <w:szCs w:val="28"/>
              </w:rPr>
              <w:t>О проведении мероприятия</w:t>
            </w:r>
          </w:p>
          <w:p w:rsidR="0034309B" w:rsidRPr="00266B31" w:rsidRDefault="0034309B" w:rsidP="00DD20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4309B" w:rsidRPr="00266B31" w:rsidRDefault="0034309B" w:rsidP="0034309B">
      <w:pPr>
        <w:spacing w:after="0" w:line="240" w:lineRule="auto"/>
        <w:ind w:firstLine="69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66B31"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информирует о проведении </w:t>
      </w:r>
      <w:r w:rsidR="008F788B" w:rsidRPr="00266B31">
        <w:rPr>
          <w:rFonts w:ascii="Liberation Serif" w:hAnsi="Liberation Serif" w:cs="Liberation Serif"/>
          <w:sz w:val="28"/>
          <w:szCs w:val="28"/>
        </w:rPr>
        <w:t>1</w:t>
      </w:r>
      <w:r w:rsidR="003251B9">
        <w:rPr>
          <w:rFonts w:ascii="Liberation Serif" w:hAnsi="Liberation Serif" w:cs="Liberation Serif"/>
          <w:sz w:val="28"/>
          <w:szCs w:val="28"/>
        </w:rPr>
        <w:t>9</w:t>
      </w:r>
      <w:r w:rsidRPr="00266B31">
        <w:rPr>
          <w:rFonts w:ascii="Liberation Serif" w:hAnsi="Liberation Serif" w:cs="Liberation Serif"/>
          <w:sz w:val="28"/>
          <w:szCs w:val="28"/>
        </w:rPr>
        <w:t xml:space="preserve"> </w:t>
      </w:r>
      <w:r w:rsidR="008F788B" w:rsidRPr="00266B31">
        <w:rPr>
          <w:rFonts w:ascii="Liberation Serif" w:hAnsi="Liberation Serif" w:cs="Liberation Serif"/>
          <w:sz w:val="28"/>
          <w:szCs w:val="28"/>
        </w:rPr>
        <w:t>сентября</w:t>
      </w:r>
      <w:r w:rsidRPr="00266B31">
        <w:rPr>
          <w:rFonts w:ascii="Liberation Serif" w:hAnsi="Liberation Serif" w:cs="Liberation Serif"/>
          <w:sz w:val="28"/>
          <w:szCs w:val="28"/>
        </w:rPr>
        <w:t xml:space="preserve"> 202</w:t>
      </w:r>
      <w:r w:rsidR="003251B9">
        <w:rPr>
          <w:rFonts w:ascii="Liberation Serif" w:hAnsi="Liberation Serif" w:cs="Liberation Serif"/>
          <w:sz w:val="28"/>
          <w:szCs w:val="28"/>
        </w:rPr>
        <w:t>3</w:t>
      </w:r>
      <w:r w:rsidRPr="00266B31">
        <w:rPr>
          <w:rFonts w:ascii="Liberation Serif" w:hAnsi="Liberation Serif" w:cs="Liberation Serif"/>
          <w:sz w:val="28"/>
          <w:szCs w:val="28"/>
        </w:rPr>
        <w:t xml:space="preserve"> года государственным бюджетным образовательным учреждением Свердловской области «Центр психолого-педагогической, медицинской и социальной помощи «Ресурс» (далее – центр «Ресурс») </w:t>
      </w:r>
      <w:r w:rsidR="008F788B" w:rsidRPr="00266B31">
        <w:rPr>
          <w:rFonts w:ascii="Liberation Serif" w:hAnsi="Liberation Serif" w:cs="Liberation Serif"/>
          <w:sz w:val="28"/>
          <w:szCs w:val="28"/>
        </w:rPr>
        <w:t xml:space="preserve">информационно-просветительского дня для родителей детей с особыми образовательными потребностями, проживающих на территории Свердловской области </w:t>
      </w:r>
      <w:r w:rsidR="003251B9" w:rsidRPr="003251B9">
        <w:rPr>
          <w:rFonts w:ascii="Times New Roman" w:eastAsia="Times New Roman" w:hAnsi="Times New Roman"/>
          <w:sz w:val="28"/>
          <w:szCs w:val="28"/>
        </w:rPr>
        <w:t>«Ребенок с ОВЗ и/или инвалидностью: шаги к итоговой аттестации»</w:t>
      </w:r>
      <w:r w:rsidR="008F788B" w:rsidRPr="00266B31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191FB6" w:rsidRPr="00266B31">
        <w:rPr>
          <w:rFonts w:ascii="Liberation Serif" w:hAnsi="Liberation Serif" w:cs="Liberation Serif"/>
          <w:sz w:val="28"/>
          <w:szCs w:val="28"/>
        </w:rPr>
        <w:t>мероприятие</w:t>
      </w:r>
      <w:r w:rsidR="008F788B" w:rsidRPr="00266B31">
        <w:rPr>
          <w:rFonts w:ascii="Liberation Serif" w:hAnsi="Liberation Serif" w:cs="Liberation Serif"/>
          <w:sz w:val="28"/>
          <w:szCs w:val="28"/>
        </w:rPr>
        <w:t>)</w:t>
      </w:r>
      <w:r w:rsidRPr="00266B31">
        <w:rPr>
          <w:rFonts w:ascii="Liberation Serif" w:hAnsi="Liberation Serif" w:cs="Liberation Serif"/>
          <w:sz w:val="28"/>
          <w:szCs w:val="28"/>
        </w:rPr>
        <w:t>.</w:t>
      </w:r>
    </w:p>
    <w:p w:rsidR="008F788B" w:rsidRPr="00266B31" w:rsidRDefault="003251B9" w:rsidP="003251B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6B31">
        <w:rPr>
          <w:rFonts w:ascii="Liberation Serif" w:hAnsi="Liberation Serif" w:cs="Liberation Serif"/>
          <w:sz w:val="28"/>
          <w:szCs w:val="28"/>
        </w:rPr>
        <w:t xml:space="preserve">Участники мероприятия познакомятся с </w:t>
      </w:r>
      <w:r>
        <w:rPr>
          <w:rFonts w:ascii="Liberation Serif" w:hAnsi="Liberation Serif" w:cs="Liberation Serif"/>
          <w:sz w:val="28"/>
          <w:szCs w:val="28"/>
        </w:rPr>
        <w:t>порядком и п</w:t>
      </w:r>
      <w:r w:rsidRPr="00504BE4">
        <w:rPr>
          <w:rFonts w:ascii="Liberation Serif" w:hAnsi="Liberation Serif" w:cs="Liberation Serif"/>
          <w:sz w:val="28"/>
          <w:szCs w:val="28"/>
        </w:rPr>
        <w:t>роцедур</w:t>
      </w:r>
      <w:r>
        <w:rPr>
          <w:rFonts w:ascii="Liberation Serif" w:hAnsi="Liberation Serif" w:cs="Liberation Serif"/>
          <w:sz w:val="28"/>
          <w:szCs w:val="28"/>
        </w:rPr>
        <w:t xml:space="preserve">ой прохождения ПМПК </w:t>
      </w:r>
      <w:r w:rsidRPr="00504BE4">
        <w:rPr>
          <w:rFonts w:ascii="Liberation Serif" w:hAnsi="Liberation Serif" w:cs="Liberation Serif"/>
          <w:sz w:val="28"/>
          <w:szCs w:val="28"/>
        </w:rPr>
        <w:t xml:space="preserve">перед участием в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 итоговой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аттестации,  получат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рекомендации педагога-психолога и педагогов дополнительного образования по подготовке детей к ГИА. </w:t>
      </w:r>
    </w:p>
    <w:p w:rsidR="00191FB6" w:rsidRPr="00266B31" w:rsidRDefault="00191FB6" w:rsidP="008F788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6B31">
        <w:rPr>
          <w:rFonts w:ascii="Liberation Serif" w:hAnsi="Liberation Serif" w:cs="Liberation Serif"/>
          <w:sz w:val="28"/>
          <w:szCs w:val="28"/>
        </w:rPr>
        <w:t xml:space="preserve">Мероприятие состоится в режиме онлайн, на платформе </w:t>
      </w:r>
      <w:proofErr w:type="spellStart"/>
      <w:r w:rsidRPr="00266B31">
        <w:rPr>
          <w:rFonts w:ascii="Liberation Serif" w:hAnsi="Liberation Serif" w:cs="Liberation Serif"/>
          <w:sz w:val="28"/>
          <w:szCs w:val="28"/>
        </w:rPr>
        <w:t>pruffme</w:t>
      </w:r>
      <w:proofErr w:type="spellEnd"/>
      <w:r w:rsidRPr="00266B31">
        <w:rPr>
          <w:rFonts w:ascii="Liberation Serif" w:hAnsi="Liberation Serif" w:cs="Liberation Serif"/>
          <w:sz w:val="28"/>
          <w:szCs w:val="28"/>
        </w:rPr>
        <w:t>. Время проведения: 1</w:t>
      </w:r>
      <w:r w:rsidR="003251B9">
        <w:rPr>
          <w:rFonts w:ascii="Liberation Serif" w:hAnsi="Liberation Serif" w:cs="Liberation Serif"/>
          <w:sz w:val="28"/>
          <w:szCs w:val="28"/>
        </w:rPr>
        <w:t>6</w:t>
      </w:r>
      <w:r w:rsidRPr="00266B31">
        <w:rPr>
          <w:rFonts w:ascii="Liberation Serif" w:hAnsi="Liberation Serif" w:cs="Liberation Serif"/>
          <w:sz w:val="28"/>
          <w:szCs w:val="28"/>
        </w:rPr>
        <w:t>.00-1</w:t>
      </w:r>
      <w:r w:rsidR="003251B9">
        <w:rPr>
          <w:rFonts w:ascii="Liberation Serif" w:hAnsi="Liberation Serif" w:cs="Liberation Serif"/>
          <w:sz w:val="28"/>
          <w:szCs w:val="28"/>
        </w:rPr>
        <w:t>7</w:t>
      </w:r>
      <w:r w:rsidRPr="00266B31">
        <w:rPr>
          <w:rFonts w:ascii="Liberation Serif" w:hAnsi="Liberation Serif" w:cs="Liberation Serif"/>
          <w:sz w:val="28"/>
          <w:szCs w:val="28"/>
        </w:rPr>
        <w:t>.</w:t>
      </w:r>
      <w:r w:rsidR="003251B9">
        <w:rPr>
          <w:rFonts w:ascii="Liberation Serif" w:hAnsi="Liberation Serif" w:cs="Liberation Serif"/>
          <w:sz w:val="28"/>
          <w:szCs w:val="28"/>
        </w:rPr>
        <w:t>0</w:t>
      </w:r>
      <w:r w:rsidRPr="00266B31">
        <w:rPr>
          <w:rFonts w:ascii="Liberation Serif" w:hAnsi="Liberation Serif" w:cs="Liberation Serif"/>
          <w:sz w:val="28"/>
          <w:szCs w:val="28"/>
        </w:rPr>
        <w:t>0.</w:t>
      </w:r>
    </w:p>
    <w:p w:rsidR="000A0D11" w:rsidRPr="00266B31" w:rsidRDefault="0034309B" w:rsidP="0034309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6B31">
        <w:rPr>
          <w:rFonts w:ascii="Liberation Serif" w:hAnsi="Liberation Serif" w:cs="Liberation Serif"/>
          <w:sz w:val="28"/>
          <w:szCs w:val="28"/>
        </w:rPr>
        <w:t xml:space="preserve">Подключение </w:t>
      </w:r>
      <w:r w:rsidR="008F788B" w:rsidRPr="00266B31">
        <w:rPr>
          <w:rFonts w:ascii="Liberation Serif" w:hAnsi="Liberation Serif" w:cs="Liberation Serif"/>
          <w:sz w:val="28"/>
          <w:szCs w:val="28"/>
        </w:rPr>
        <w:t xml:space="preserve">для участия в </w:t>
      </w:r>
      <w:r w:rsidR="00191FB6" w:rsidRPr="00266B31">
        <w:rPr>
          <w:rFonts w:ascii="Liberation Serif" w:hAnsi="Liberation Serif" w:cs="Liberation Serif"/>
          <w:sz w:val="28"/>
          <w:szCs w:val="28"/>
        </w:rPr>
        <w:t>мероприятии</w:t>
      </w:r>
      <w:r w:rsidR="008F788B" w:rsidRPr="00266B31">
        <w:rPr>
          <w:rFonts w:ascii="Liberation Serif" w:hAnsi="Liberation Serif" w:cs="Liberation Serif"/>
          <w:sz w:val="28"/>
          <w:szCs w:val="28"/>
        </w:rPr>
        <w:t xml:space="preserve"> доступно</w:t>
      </w:r>
      <w:r w:rsidRPr="00266B31">
        <w:rPr>
          <w:rFonts w:ascii="Liberation Serif" w:hAnsi="Liberation Serif" w:cs="Liberation Serif"/>
          <w:sz w:val="28"/>
          <w:szCs w:val="28"/>
        </w:rPr>
        <w:t xml:space="preserve"> по ссылке </w:t>
      </w:r>
      <w:hyperlink r:id="rId10" w:history="1">
        <w:proofErr w:type="gramStart"/>
        <w:r w:rsidR="003251B9" w:rsidRPr="0047443C">
          <w:rPr>
            <w:rStyle w:val="a9"/>
            <w:rFonts w:ascii="Liberation Serif" w:hAnsi="Liberation Serif" w:cs="Liberation Serif"/>
            <w:sz w:val="28"/>
            <w:szCs w:val="28"/>
          </w:rPr>
          <w:t>https://pruffme.com/landing/u1667827/tmp1693894394</w:t>
        </w:r>
      </w:hyperlink>
      <w:r w:rsidR="006021B6">
        <w:rPr>
          <w:rFonts w:ascii="Liberation Serif" w:hAnsi="Liberation Serif" w:cs="Liberation Serif"/>
          <w:sz w:val="28"/>
          <w:szCs w:val="28"/>
        </w:rPr>
        <w:t xml:space="preserve"> </w:t>
      </w:r>
      <w:r w:rsidR="008F788B" w:rsidRPr="00266B31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34309B" w:rsidRPr="00266B31" w:rsidRDefault="0034309B" w:rsidP="0034309B">
      <w:pPr>
        <w:pStyle w:val="1"/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66B31">
        <w:rPr>
          <w:rFonts w:ascii="Liberation Serif" w:eastAsia="Times New Roman" w:hAnsi="Liberation Serif" w:cs="Liberation Serif"/>
          <w:sz w:val="28"/>
          <w:szCs w:val="28"/>
        </w:rPr>
        <w:t>Программа мероприятия прил</w:t>
      </w:r>
      <w:r w:rsidR="009215AD" w:rsidRPr="00266B31">
        <w:rPr>
          <w:rFonts w:ascii="Liberation Serif" w:eastAsia="Times New Roman" w:hAnsi="Liberation Serif" w:cs="Liberation Serif"/>
          <w:sz w:val="28"/>
          <w:szCs w:val="28"/>
        </w:rPr>
        <w:t>агается</w:t>
      </w:r>
      <w:r w:rsidRPr="00266B3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266B31" w:rsidRPr="00266B31" w:rsidRDefault="00266B31" w:rsidP="0034309B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6B31">
        <w:rPr>
          <w:rFonts w:ascii="Liberation Serif" w:hAnsi="Liberation Serif" w:cs="Liberation Serif"/>
          <w:sz w:val="28"/>
          <w:szCs w:val="28"/>
        </w:rPr>
        <w:t>Контактные лица:</w:t>
      </w:r>
    </w:p>
    <w:p w:rsidR="0001650C" w:rsidRDefault="00266B31" w:rsidP="0034309B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6B31">
        <w:rPr>
          <w:rFonts w:ascii="Liberation Serif" w:hAnsi="Liberation Serif" w:cs="Liberation Serif"/>
          <w:sz w:val="28"/>
          <w:szCs w:val="28"/>
        </w:rPr>
        <w:t xml:space="preserve">Терехина Екатерина Викторовна, </w:t>
      </w:r>
      <w:r w:rsidR="009E0F0C">
        <w:rPr>
          <w:rFonts w:ascii="Liberation Serif" w:hAnsi="Liberation Serif" w:cs="Liberation Serif"/>
          <w:sz w:val="28"/>
          <w:szCs w:val="28"/>
        </w:rPr>
        <w:t xml:space="preserve">телефон </w:t>
      </w:r>
      <w:r w:rsidRPr="00266B31">
        <w:rPr>
          <w:rFonts w:ascii="Liberation Serif" w:hAnsi="Liberation Serif" w:cs="Liberation Serif"/>
          <w:sz w:val="28"/>
          <w:szCs w:val="28"/>
        </w:rPr>
        <w:t>+7 (343) 2210157 (доб. 401)</w:t>
      </w:r>
      <w:r w:rsidR="0001650C">
        <w:rPr>
          <w:rFonts w:ascii="Liberation Serif" w:hAnsi="Liberation Serif" w:cs="Liberation Serif"/>
          <w:sz w:val="28"/>
          <w:szCs w:val="28"/>
        </w:rPr>
        <w:t>,</w:t>
      </w:r>
    </w:p>
    <w:p w:rsidR="0034309B" w:rsidRPr="00266B31" w:rsidRDefault="0001650C" w:rsidP="0034309B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Конева Алена Сергеевна, телефон +7 (343) 2210157 (доб. 402)</w:t>
      </w:r>
      <w:r w:rsidR="00266B31" w:rsidRPr="00266B3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4309B" w:rsidRDefault="0034309B" w:rsidP="0034309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5C4BF5" w:rsidRPr="00266B31" w:rsidRDefault="005C4BF5" w:rsidP="0034309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3544"/>
      </w:tblGrid>
      <w:tr w:rsidR="0034309B" w:rsidRPr="00266B31" w:rsidTr="00DD2082">
        <w:tc>
          <w:tcPr>
            <w:tcW w:w="4253" w:type="dxa"/>
            <w:shd w:val="clear" w:color="auto" w:fill="auto"/>
            <w:vAlign w:val="bottom"/>
          </w:tcPr>
          <w:p w:rsidR="0034309B" w:rsidRPr="00266B31" w:rsidRDefault="0034309B" w:rsidP="00DD2082">
            <w:pPr>
              <w:suppressAutoHyphens/>
              <w:ind w:left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B31">
              <w:rPr>
                <w:rFonts w:ascii="Liberation Serif" w:hAnsi="Liberation Serif" w:cs="Liberation Serif"/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4309B" w:rsidRPr="00266B31" w:rsidRDefault="0034309B" w:rsidP="00DD2082">
            <w:pPr>
              <w:suppressAutoHyphens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B31">
              <w:rPr>
                <w:rFonts w:ascii="Liberation Serif" w:hAnsi="Liberation Serif" w:cs="Liberation Serif"/>
                <w:sz w:val="28"/>
                <w:szCs w:val="28"/>
              </w:rPr>
              <w:t xml:space="preserve">      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34309B" w:rsidRPr="00266B31" w:rsidRDefault="0034309B" w:rsidP="00DD2082">
            <w:pPr>
              <w:suppressAutoHyphens/>
              <w:ind w:right="-1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B3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Н.В. Журавлева</w:t>
            </w:r>
          </w:p>
        </w:tc>
      </w:tr>
      <w:tr w:rsidR="0034309B" w:rsidRPr="00266B31" w:rsidTr="00DD2082">
        <w:tc>
          <w:tcPr>
            <w:tcW w:w="4253" w:type="dxa"/>
            <w:shd w:val="clear" w:color="auto" w:fill="auto"/>
          </w:tcPr>
          <w:p w:rsidR="008C53EE" w:rsidRDefault="008C53EE" w:rsidP="001479AB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C53EE" w:rsidRDefault="008C53EE" w:rsidP="001479AB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8C53EE" w:rsidRPr="00266B31" w:rsidRDefault="008C53EE" w:rsidP="001479AB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4309B" w:rsidRPr="00266B31" w:rsidRDefault="0034309B" w:rsidP="001479A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F2F2F2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4309B" w:rsidRPr="00266B31" w:rsidRDefault="0034309B" w:rsidP="001479AB">
            <w:pPr>
              <w:suppressAutoHyphens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34309B" w:rsidRPr="00266B31" w:rsidRDefault="00266B31" w:rsidP="001479AB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266B31">
        <w:rPr>
          <w:rFonts w:ascii="Liberation Serif" w:hAnsi="Liberation Serif" w:cs="Liberation Serif"/>
          <w:sz w:val="18"/>
          <w:szCs w:val="18"/>
        </w:rPr>
        <w:t>Марина Алексеевна Григорьева</w:t>
      </w:r>
    </w:p>
    <w:p w:rsidR="0034309B" w:rsidRPr="00266B31" w:rsidRDefault="0034309B" w:rsidP="001479A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266B31">
        <w:rPr>
          <w:rFonts w:ascii="Liberation Serif" w:hAnsi="Liberation Serif" w:cs="Liberation Serif"/>
          <w:sz w:val="18"/>
          <w:szCs w:val="18"/>
        </w:rPr>
        <w:t>(343) 312-00-04 (доб. 12</w:t>
      </w:r>
      <w:r w:rsidR="00266B31" w:rsidRPr="00266B31">
        <w:rPr>
          <w:rFonts w:ascii="Liberation Serif" w:hAnsi="Liberation Serif" w:cs="Liberation Serif"/>
          <w:sz w:val="18"/>
          <w:szCs w:val="18"/>
        </w:rPr>
        <w:t>7</w:t>
      </w:r>
      <w:r w:rsidRPr="00266B31">
        <w:rPr>
          <w:rFonts w:ascii="Liberation Serif" w:hAnsi="Liberation Serif" w:cs="Liberation Serif"/>
          <w:sz w:val="18"/>
          <w:szCs w:val="18"/>
        </w:rPr>
        <w:t>)</w:t>
      </w:r>
      <w:r w:rsidRPr="00266B3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66B31" w:rsidRDefault="0034309B" w:rsidP="00266B31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66B31">
        <w:rPr>
          <w:rFonts w:ascii="Liberation Serif" w:hAnsi="Liberation Serif" w:cs="Liberation Serif"/>
          <w:sz w:val="28"/>
          <w:szCs w:val="28"/>
        </w:rPr>
        <w:br w:type="page"/>
      </w:r>
      <w:r w:rsidR="00266B31">
        <w:rPr>
          <w:rFonts w:ascii="Liberation Serif" w:hAnsi="Liberation Serif" w:cs="Liberation Serif"/>
          <w:sz w:val="28"/>
          <w:szCs w:val="28"/>
        </w:rPr>
        <w:lastRenderedPageBreak/>
        <w:t>Приложение к письму</w:t>
      </w:r>
    </w:p>
    <w:p w:rsidR="00266B31" w:rsidRPr="00266B31" w:rsidRDefault="00266B31" w:rsidP="00266B31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 № ______</w:t>
      </w:r>
    </w:p>
    <w:p w:rsidR="00266B31" w:rsidRPr="00A04368" w:rsidRDefault="00266B31" w:rsidP="00266B3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C56B45" w:rsidRPr="00A04368" w:rsidRDefault="00C56B45" w:rsidP="00266B3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4368">
        <w:rPr>
          <w:rFonts w:ascii="Liberation Serif" w:hAnsi="Liberation Serif" w:cs="Liberation Serif"/>
          <w:b/>
          <w:sz w:val="28"/>
          <w:szCs w:val="28"/>
        </w:rPr>
        <w:t>ПРОГРАММА</w:t>
      </w:r>
    </w:p>
    <w:p w:rsidR="00266B31" w:rsidRPr="00A04368" w:rsidRDefault="00266B31" w:rsidP="00266B31">
      <w:pPr>
        <w:tabs>
          <w:tab w:val="left" w:pos="5387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A04368">
        <w:rPr>
          <w:rFonts w:ascii="Liberation Serif" w:hAnsi="Liberation Serif" w:cs="Liberation Serif"/>
          <w:sz w:val="28"/>
          <w:szCs w:val="28"/>
        </w:rPr>
        <w:t xml:space="preserve">информационно-просветительского дня </w:t>
      </w:r>
    </w:p>
    <w:p w:rsidR="006021B6" w:rsidRPr="00A04368" w:rsidRDefault="006021B6" w:rsidP="006021B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4368">
        <w:rPr>
          <w:rFonts w:ascii="Times New Roman" w:eastAsia="Times New Roman" w:hAnsi="Times New Roman"/>
          <w:b/>
          <w:sz w:val="28"/>
          <w:szCs w:val="28"/>
        </w:rPr>
        <w:t xml:space="preserve"> «Ребенок с ОВЗ и/или инвалидностью: шаги к итоговой аттестации»</w:t>
      </w:r>
    </w:p>
    <w:p w:rsidR="00A04368" w:rsidRPr="000E03BB" w:rsidRDefault="00A04368" w:rsidP="006021B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3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7672"/>
      </w:tblGrid>
      <w:tr w:rsidR="00A04368" w:rsidRPr="00A04368" w:rsidTr="008B645F">
        <w:trPr>
          <w:trHeight w:val="4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04368" w:rsidRPr="00A04368" w:rsidRDefault="00A04368" w:rsidP="008B64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4368" w:rsidRPr="00A04368" w:rsidRDefault="00A04368" w:rsidP="008B64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A04368" w:rsidRPr="00A04368" w:rsidTr="008B645F">
        <w:trPr>
          <w:trHeight w:val="4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04368" w:rsidRPr="00A04368" w:rsidRDefault="00A04368" w:rsidP="008B64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4368" w:rsidRPr="00A04368" w:rsidRDefault="00A04368" w:rsidP="008B64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b/>
                <w:sz w:val="28"/>
                <w:szCs w:val="28"/>
              </w:rPr>
              <w:t>Вступительное слово</w:t>
            </w:r>
          </w:p>
          <w:p w:rsidR="00A04368" w:rsidRPr="00A04368" w:rsidRDefault="00A04368" w:rsidP="008B64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04368">
              <w:rPr>
                <w:rFonts w:ascii="Times New Roman" w:eastAsia="Times New Roman" w:hAnsi="Times New Roman"/>
                <w:b/>
                <w:sz w:val="28"/>
                <w:szCs w:val="28"/>
              </w:rPr>
              <w:t>Ляпин</w:t>
            </w:r>
            <w:proofErr w:type="spellEnd"/>
            <w:r w:rsidRPr="00A043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Андрей Павлович, </w:t>
            </w:r>
            <w:r w:rsidRPr="00A04368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ГБОУ СО «ЦППМСП «Ресурс»</w:t>
            </w:r>
          </w:p>
        </w:tc>
      </w:tr>
      <w:tr w:rsidR="00A04368" w:rsidRPr="00A04368" w:rsidTr="008B645F">
        <w:trPr>
          <w:trHeight w:val="4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04368" w:rsidRPr="00A04368" w:rsidRDefault="00A04368" w:rsidP="008B64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7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4368" w:rsidRPr="00A04368" w:rsidRDefault="00A04368" w:rsidP="008B64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b/>
                <w:sz w:val="28"/>
                <w:szCs w:val="28"/>
              </w:rPr>
              <w:t>Роль ПМПК при подготовке ребенка с ОВЗ к итоговой аттестации</w:t>
            </w:r>
          </w:p>
          <w:p w:rsidR="00A04368" w:rsidRPr="00A04368" w:rsidRDefault="00A04368" w:rsidP="0001650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4368">
              <w:rPr>
                <w:rFonts w:ascii="Times New Roman" w:eastAsia="Times New Roman" w:hAnsi="Times New Roman"/>
                <w:b/>
                <w:sz w:val="28"/>
                <w:szCs w:val="28"/>
              </w:rPr>
              <w:t>Шулаков</w:t>
            </w:r>
            <w:proofErr w:type="spellEnd"/>
            <w:r w:rsidRPr="00A043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01650C">
              <w:rPr>
                <w:rFonts w:ascii="Times New Roman" w:eastAsia="Times New Roman" w:hAnsi="Times New Roman"/>
                <w:b/>
                <w:sz w:val="28"/>
                <w:szCs w:val="28"/>
              </w:rPr>
              <w:t>Антон Игоревич</w:t>
            </w:r>
            <w:r w:rsidRPr="00A04368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A04368"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педагог-психолог ЦПМПК</w:t>
            </w:r>
            <w:r w:rsidR="0001650C">
              <w:rPr>
                <w:rFonts w:ascii="Times New Roman" w:eastAsia="Times New Roman" w:hAnsi="Times New Roman"/>
                <w:sz w:val="28"/>
                <w:szCs w:val="28"/>
              </w:rPr>
              <w:t xml:space="preserve"> СО</w:t>
            </w:r>
          </w:p>
        </w:tc>
      </w:tr>
      <w:tr w:rsidR="0001650C" w:rsidRPr="00A04368" w:rsidTr="008B645F">
        <w:trPr>
          <w:trHeight w:val="4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1650C" w:rsidRPr="00A04368" w:rsidRDefault="0001650C" w:rsidP="008B64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sz w:val="28"/>
                <w:szCs w:val="28"/>
              </w:rPr>
              <w:t>16.25</w:t>
            </w:r>
          </w:p>
        </w:tc>
        <w:tc>
          <w:tcPr>
            <w:tcW w:w="7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650C" w:rsidRPr="00A04368" w:rsidRDefault="0001650C" w:rsidP="00016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b/>
                <w:sz w:val="28"/>
                <w:szCs w:val="28"/>
              </w:rPr>
              <w:t>Как настроить ребенка с ОВЗ на подготовку к итоговой аттестации</w:t>
            </w:r>
          </w:p>
          <w:p w:rsidR="0001650C" w:rsidRPr="00A04368" w:rsidRDefault="0001650C" w:rsidP="0001650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1" w:name="_rcceq23gdv6f" w:colFirst="0" w:colLast="0"/>
            <w:bookmarkEnd w:id="1"/>
            <w:r w:rsidRPr="00A04368">
              <w:rPr>
                <w:rFonts w:ascii="Times New Roman" w:eastAsia="Times New Roman" w:hAnsi="Times New Roman"/>
                <w:b/>
                <w:sz w:val="28"/>
                <w:szCs w:val="28"/>
              </w:rPr>
              <w:t>Родионова-Орлова Татьяна Викторовна</w:t>
            </w:r>
            <w:r w:rsidRPr="00A04368">
              <w:rPr>
                <w:rFonts w:ascii="Times New Roman" w:eastAsia="Times New Roman" w:hAnsi="Times New Roman"/>
                <w:sz w:val="28"/>
                <w:szCs w:val="28"/>
              </w:rPr>
              <w:t>, педагог-психолог отделения сопровождения и службы ранней помощи</w:t>
            </w:r>
          </w:p>
        </w:tc>
      </w:tr>
      <w:tr w:rsidR="00A04368" w:rsidRPr="00A04368" w:rsidTr="008B645F">
        <w:trPr>
          <w:trHeight w:val="4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04368" w:rsidRPr="00A04368" w:rsidRDefault="00A04368" w:rsidP="008B64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sz w:val="28"/>
                <w:szCs w:val="28"/>
              </w:rPr>
              <w:t>16.35</w:t>
            </w:r>
          </w:p>
        </w:tc>
        <w:tc>
          <w:tcPr>
            <w:tcW w:w="7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4368" w:rsidRPr="00A04368" w:rsidRDefault="00A04368" w:rsidP="008B645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b/>
                <w:sz w:val="28"/>
                <w:szCs w:val="28"/>
              </w:rPr>
              <w:t>Как помочь ребенку подготовиться к экзамену по русскому языку</w:t>
            </w:r>
          </w:p>
          <w:p w:rsidR="00A04368" w:rsidRPr="00A04368" w:rsidRDefault="00A04368" w:rsidP="008B645F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b/>
                <w:sz w:val="28"/>
                <w:szCs w:val="28"/>
              </w:rPr>
              <w:t>Черных Лариса Владимировна</w:t>
            </w:r>
            <w:r w:rsidRPr="00A04368">
              <w:rPr>
                <w:rFonts w:ascii="Times New Roman" w:eastAsia="Times New Roman" w:hAnsi="Times New Roman"/>
                <w:sz w:val="28"/>
                <w:szCs w:val="28"/>
              </w:rPr>
              <w:t>, педагог дополнительного образования ГБОУ СО «ЦППМСП «Ресурс»</w:t>
            </w:r>
          </w:p>
        </w:tc>
      </w:tr>
      <w:tr w:rsidR="00A04368" w:rsidRPr="00A04368" w:rsidTr="008B645F">
        <w:trPr>
          <w:trHeight w:val="4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04368" w:rsidRPr="00A04368" w:rsidRDefault="00A04368" w:rsidP="008B64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sz w:val="28"/>
                <w:szCs w:val="28"/>
              </w:rPr>
              <w:t>16.45</w:t>
            </w:r>
          </w:p>
        </w:tc>
        <w:tc>
          <w:tcPr>
            <w:tcW w:w="7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4368" w:rsidRPr="00A04368" w:rsidRDefault="00A04368" w:rsidP="008B6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Подготовка к экзамену по математике: рекомендации для родителей</w:t>
            </w:r>
          </w:p>
          <w:p w:rsidR="00A04368" w:rsidRPr="00A04368" w:rsidRDefault="00A04368" w:rsidP="008B6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A04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Носаченко</w:t>
            </w:r>
            <w:proofErr w:type="spellEnd"/>
            <w:r w:rsidRPr="00A04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Ольга Юрьевна</w:t>
            </w:r>
            <w:r w:rsidRPr="00A043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педагог дополнительного образования ГБ</w:t>
            </w:r>
            <w:r w:rsidR="0001650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A043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 СО «ЦППМСП «Ресурс»</w:t>
            </w:r>
          </w:p>
        </w:tc>
      </w:tr>
      <w:tr w:rsidR="00A04368" w:rsidRPr="00A04368" w:rsidTr="008B645F">
        <w:trPr>
          <w:trHeight w:val="440"/>
        </w:trPr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04368" w:rsidRPr="00A04368" w:rsidRDefault="00A04368" w:rsidP="008B64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sz w:val="28"/>
                <w:szCs w:val="28"/>
              </w:rPr>
              <w:t>16.55</w:t>
            </w:r>
          </w:p>
        </w:tc>
        <w:tc>
          <w:tcPr>
            <w:tcW w:w="7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04368" w:rsidRPr="00A04368" w:rsidRDefault="00A04368" w:rsidP="008B645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4368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Ответы на вопросы родителей</w:t>
            </w:r>
          </w:p>
        </w:tc>
      </w:tr>
    </w:tbl>
    <w:p w:rsidR="006021B6" w:rsidRPr="00A901F8" w:rsidRDefault="006021B6" w:rsidP="006021B6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E5578" w:rsidRPr="00266B31" w:rsidRDefault="00BE5578" w:rsidP="00266B3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BE5578" w:rsidRPr="00266B31" w:rsidSect="00CA22F5">
      <w:headerReference w:type="default" r:id="rId11"/>
      <w:pgSz w:w="11906" w:h="16838"/>
      <w:pgMar w:top="1134" w:right="566" w:bottom="1134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E0" w:rsidRDefault="00F820E0">
      <w:pPr>
        <w:spacing w:after="0" w:line="240" w:lineRule="auto"/>
      </w:pPr>
      <w:r>
        <w:separator/>
      </w:r>
    </w:p>
  </w:endnote>
  <w:endnote w:type="continuationSeparator" w:id="0">
    <w:p w:rsidR="00F820E0" w:rsidRDefault="00F8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E0" w:rsidRDefault="00F820E0">
      <w:pPr>
        <w:spacing w:after="0" w:line="240" w:lineRule="auto"/>
      </w:pPr>
      <w:r>
        <w:separator/>
      </w:r>
    </w:p>
  </w:footnote>
  <w:footnote w:type="continuationSeparator" w:id="0">
    <w:p w:rsidR="00F820E0" w:rsidRDefault="00F8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63" w:rsidRDefault="00CB7D63">
    <w:pPr>
      <w:pStyle w:val="a5"/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F93"/>
    <w:multiLevelType w:val="hybridMultilevel"/>
    <w:tmpl w:val="C00AEBA8"/>
    <w:lvl w:ilvl="0" w:tplc="02FC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93507F"/>
    <w:multiLevelType w:val="hybridMultilevel"/>
    <w:tmpl w:val="E6001672"/>
    <w:lvl w:ilvl="0" w:tplc="8DB015D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63"/>
    <w:rsid w:val="00013BF5"/>
    <w:rsid w:val="0001650C"/>
    <w:rsid w:val="00021A14"/>
    <w:rsid w:val="00026DEA"/>
    <w:rsid w:val="000322EA"/>
    <w:rsid w:val="00050304"/>
    <w:rsid w:val="000917B1"/>
    <w:rsid w:val="00092208"/>
    <w:rsid w:val="000A0D11"/>
    <w:rsid w:val="000A7419"/>
    <w:rsid w:val="000F6A25"/>
    <w:rsid w:val="00124A46"/>
    <w:rsid w:val="00131595"/>
    <w:rsid w:val="00137C30"/>
    <w:rsid w:val="001479AB"/>
    <w:rsid w:val="00151EA7"/>
    <w:rsid w:val="00191FB6"/>
    <w:rsid w:val="001A41B4"/>
    <w:rsid w:val="001C006D"/>
    <w:rsid w:val="001C5416"/>
    <w:rsid w:val="001F7AB2"/>
    <w:rsid w:val="00241B5E"/>
    <w:rsid w:val="00265E23"/>
    <w:rsid w:val="00266B31"/>
    <w:rsid w:val="0027058F"/>
    <w:rsid w:val="00275AE7"/>
    <w:rsid w:val="00277A42"/>
    <w:rsid w:val="002973C2"/>
    <w:rsid w:val="002B6D6B"/>
    <w:rsid w:val="002C3333"/>
    <w:rsid w:val="0030344F"/>
    <w:rsid w:val="003251B9"/>
    <w:rsid w:val="003313AA"/>
    <w:rsid w:val="00336E04"/>
    <w:rsid w:val="00341260"/>
    <w:rsid w:val="0034309B"/>
    <w:rsid w:val="003552F5"/>
    <w:rsid w:val="0039082C"/>
    <w:rsid w:val="003A17E3"/>
    <w:rsid w:val="003C5046"/>
    <w:rsid w:val="003C7C49"/>
    <w:rsid w:val="003D08EA"/>
    <w:rsid w:val="00407155"/>
    <w:rsid w:val="004124C7"/>
    <w:rsid w:val="00415E0E"/>
    <w:rsid w:val="00440AB5"/>
    <w:rsid w:val="00446766"/>
    <w:rsid w:val="00471C43"/>
    <w:rsid w:val="004A2C8C"/>
    <w:rsid w:val="004B7D1F"/>
    <w:rsid w:val="004C54C9"/>
    <w:rsid w:val="004D1C8B"/>
    <w:rsid w:val="00502643"/>
    <w:rsid w:val="005138A1"/>
    <w:rsid w:val="005730B3"/>
    <w:rsid w:val="00584B88"/>
    <w:rsid w:val="005950E3"/>
    <w:rsid w:val="005A060B"/>
    <w:rsid w:val="005A7A28"/>
    <w:rsid w:val="005C4BF5"/>
    <w:rsid w:val="005C7517"/>
    <w:rsid w:val="005D1F1F"/>
    <w:rsid w:val="005E1E5B"/>
    <w:rsid w:val="005E37EF"/>
    <w:rsid w:val="006021B6"/>
    <w:rsid w:val="006579C5"/>
    <w:rsid w:val="00665CC4"/>
    <w:rsid w:val="00682491"/>
    <w:rsid w:val="006C27AF"/>
    <w:rsid w:val="006C587C"/>
    <w:rsid w:val="0070775E"/>
    <w:rsid w:val="0071482C"/>
    <w:rsid w:val="007306AE"/>
    <w:rsid w:val="00742E94"/>
    <w:rsid w:val="007461D8"/>
    <w:rsid w:val="007472E1"/>
    <w:rsid w:val="00752C4A"/>
    <w:rsid w:val="00756EFF"/>
    <w:rsid w:val="007608B2"/>
    <w:rsid w:val="0076365B"/>
    <w:rsid w:val="00774E8A"/>
    <w:rsid w:val="00790039"/>
    <w:rsid w:val="00792BED"/>
    <w:rsid w:val="007C38FD"/>
    <w:rsid w:val="007D5F87"/>
    <w:rsid w:val="007F2AB7"/>
    <w:rsid w:val="008148A5"/>
    <w:rsid w:val="00816904"/>
    <w:rsid w:val="00826111"/>
    <w:rsid w:val="008335DD"/>
    <w:rsid w:val="0086787C"/>
    <w:rsid w:val="00873C6C"/>
    <w:rsid w:val="00891716"/>
    <w:rsid w:val="00893C88"/>
    <w:rsid w:val="008B1326"/>
    <w:rsid w:val="008C53EE"/>
    <w:rsid w:val="008F788B"/>
    <w:rsid w:val="009215AD"/>
    <w:rsid w:val="009725B3"/>
    <w:rsid w:val="00973A36"/>
    <w:rsid w:val="00985E8C"/>
    <w:rsid w:val="009A3573"/>
    <w:rsid w:val="009B179E"/>
    <w:rsid w:val="009C7BDA"/>
    <w:rsid w:val="009E0F0C"/>
    <w:rsid w:val="009E4325"/>
    <w:rsid w:val="00A04368"/>
    <w:rsid w:val="00A05A40"/>
    <w:rsid w:val="00A36D0C"/>
    <w:rsid w:val="00A44BA0"/>
    <w:rsid w:val="00A56F2F"/>
    <w:rsid w:val="00A669B9"/>
    <w:rsid w:val="00A7343B"/>
    <w:rsid w:val="00A74F7C"/>
    <w:rsid w:val="00AA7A04"/>
    <w:rsid w:val="00AB24F8"/>
    <w:rsid w:val="00AD623A"/>
    <w:rsid w:val="00AD68CF"/>
    <w:rsid w:val="00AD6F89"/>
    <w:rsid w:val="00AE6D2E"/>
    <w:rsid w:val="00AF2269"/>
    <w:rsid w:val="00B02025"/>
    <w:rsid w:val="00B0509D"/>
    <w:rsid w:val="00B20AFE"/>
    <w:rsid w:val="00B57DDA"/>
    <w:rsid w:val="00B64707"/>
    <w:rsid w:val="00B65398"/>
    <w:rsid w:val="00B67DE6"/>
    <w:rsid w:val="00B724C1"/>
    <w:rsid w:val="00B8162C"/>
    <w:rsid w:val="00B819AB"/>
    <w:rsid w:val="00B90BCE"/>
    <w:rsid w:val="00BA3077"/>
    <w:rsid w:val="00BA5EF0"/>
    <w:rsid w:val="00BA7883"/>
    <w:rsid w:val="00BC1C65"/>
    <w:rsid w:val="00BE5578"/>
    <w:rsid w:val="00BF07F2"/>
    <w:rsid w:val="00BF2F4D"/>
    <w:rsid w:val="00C018DC"/>
    <w:rsid w:val="00C0582B"/>
    <w:rsid w:val="00C23BA7"/>
    <w:rsid w:val="00C27C66"/>
    <w:rsid w:val="00C32384"/>
    <w:rsid w:val="00C42F16"/>
    <w:rsid w:val="00C56943"/>
    <w:rsid w:val="00C56B45"/>
    <w:rsid w:val="00C91259"/>
    <w:rsid w:val="00C96321"/>
    <w:rsid w:val="00CA22F5"/>
    <w:rsid w:val="00CB16F1"/>
    <w:rsid w:val="00CB7D63"/>
    <w:rsid w:val="00CC190E"/>
    <w:rsid w:val="00CC34D9"/>
    <w:rsid w:val="00CD39A7"/>
    <w:rsid w:val="00CE45BC"/>
    <w:rsid w:val="00CF00F7"/>
    <w:rsid w:val="00D27F3F"/>
    <w:rsid w:val="00D44179"/>
    <w:rsid w:val="00D55325"/>
    <w:rsid w:val="00D72218"/>
    <w:rsid w:val="00D76F1F"/>
    <w:rsid w:val="00D856CE"/>
    <w:rsid w:val="00D9496D"/>
    <w:rsid w:val="00D96633"/>
    <w:rsid w:val="00DA6A73"/>
    <w:rsid w:val="00DC5EAC"/>
    <w:rsid w:val="00DC6DB6"/>
    <w:rsid w:val="00DD2082"/>
    <w:rsid w:val="00E16810"/>
    <w:rsid w:val="00E24EA6"/>
    <w:rsid w:val="00E27810"/>
    <w:rsid w:val="00E328C4"/>
    <w:rsid w:val="00E36E66"/>
    <w:rsid w:val="00E62307"/>
    <w:rsid w:val="00E67A96"/>
    <w:rsid w:val="00E72C24"/>
    <w:rsid w:val="00ED154D"/>
    <w:rsid w:val="00ED1888"/>
    <w:rsid w:val="00F040AB"/>
    <w:rsid w:val="00F06052"/>
    <w:rsid w:val="00F1711D"/>
    <w:rsid w:val="00F33A3E"/>
    <w:rsid w:val="00F6484E"/>
    <w:rsid w:val="00F80235"/>
    <w:rsid w:val="00F80A45"/>
    <w:rsid w:val="00F820E0"/>
    <w:rsid w:val="00F86228"/>
    <w:rsid w:val="00FA0690"/>
    <w:rsid w:val="00F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A123FD-DA68-4348-A56E-CDE2A56D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DA"/>
    <w:pPr>
      <w:spacing w:after="160" w:line="25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430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30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A05A40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0917B1"/>
    <w:rPr>
      <w:color w:val="954F72"/>
      <w:u w:val="single"/>
    </w:rPr>
  </w:style>
  <w:style w:type="paragraph" w:styleId="ac">
    <w:name w:val="List Paragraph"/>
    <w:basedOn w:val="a"/>
    <w:uiPriority w:val="34"/>
    <w:qFormat/>
    <w:rsid w:val="00816904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56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C56B45"/>
    <w:rPr>
      <w:b/>
      <w:bCs/>
    </w:rPr>
  </w:style>
  <w:style w:type="character" w:customStyle="1" w:styleId="20">
    <w:name w:val="Заголовок 2 Знак"/>
    <w:link w:val="2"/>
    <w:rsid w:val="0034309B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34309B"/>
    <w:rPr>
      <w:rFonts w:ascii="Times New Roman" w:eastAsia="Times New Roman" w:hAnsi="Times New Roman"/>
      <w:b/>
      <w:sz w:val="28"/>
    </w:rPr>
  </w:style>
  <w:style w:type="paragraph" w:customStyle="1" w:styleId="1">
    <w:name w:val="Обычный1"/>
    <w:rsid w:val="0034309B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inobraz@egov6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uffme.com/landing/u1667827/tmp16938943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az.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A8CA-22F0-450B-A706-54283170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Links>
    <vt:vector size="18" baseType="variant">
      <vt:variant>
        <vt:i4>7405693</vt:i4>
      </vt:variant>
      <vt:variant>
        <vt:i4>6</vt:i4>
      </vt:variant>
      <vt:variant>
        <vt:i4>0</vt:i4>
      </vt:variant>
      <vt:variant>
        <vt:i4>5</vt:i4>
      </vt:variant>
      <vt:variant>
        <vt:lpwstr>https://pruffme.com/landing/u1667827/tmp1661506890</vt:lpwstr>
      </vt:variant>
      <vt:variant>
        <vt:lpwstr/>
      </vt:variant>
      <vt:variant>
        <vt:i4>8323168</vt:i4>
      </vt:variant>
      <vt:variant>
        <vt:i4>3</vt:i4>
      </vt:variant>
      <vt:variant>
        <vt:i4>0</vt:i4>
      </vt:variant>
      <vt:variant>
        <vt:i4>5</vt:i4>
      </vt:variant>
      <vt:variant>
        <vt:lpwstr>http://minobraz.egov66.ru/</vt:lpwstr>
      </vt:variant>
      <vt:variant>
        <vt:lpwstr/>
      </vt:variant>
      <vt:variant>
        <vt:i4>2752606</vt:i4>
      </vt:variant>
      <vt:variant>
        <vt:i4>0</vt:i4>
      </vt:variant>
      <vt:variant>
        <vt:i4>0</vt:i4>
      </vt:variant>
      <vt:variant>
        <vt:i4>5</vt:i4>
      </vt:variant>
      <vt:variant>
        <vt:lpwstr>mailto:info.minobraz@egov66.ru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2022-03-14T06:18:00Z</cp:lastPrinted>
  <dcterms:created xsi:type="dcterms:W3CDTF">2023-09-05T06:31:00Z</dcterms:created>
  <dcterms:modified xsi:type="dcterms:W3CDTF">2023-09-11T06:34:00Z</dcterms:modified>
</cp:coreProperties>
</file>